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7E43F7" w:rsidRPr="007E43F7" w:rsidRDefault="007E43F7" w:rsidP="007E43F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-37465</wp:posOffset>
            </wp:positionV>
            <wp:extent cx="1058545" cy="83820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7E43F7" w:rsidRPr="007E43F7" w:rsidRDefault="007E43F7" w:rsidP="007E43F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7E43F7" w:rsidRPr="007E43F7" w:rsidRDefault="007E43F7" w:rsidP="007E43F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7E43F7" w:rsidRPr="007E43F7" w:rsidRDefault="007E43F7" w:rsidP="007E43F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Temps/</w:t>
      </w:r>
      <w:r w:rsidRPr="007E43F7">
        <w:rPr>
          <w:b/>
          <w:bCs/>
          <w:sz w:val="28"/>
          <w:szCs w:val="28"/>
          <w:highlight w:val="magenta"/>
        </w:rPr>
        <w:t>Master1: Chimie Organique</w:t>
      </w:r>
      <w:r w:rsidRPr="007E43F7">
        <w:rPr>
          <w:b/>
          <w:bCs/>
          <w:sz w:val="28"/>
          <w:szCs w:val="28"/>
        </w:rPr>
        <w:t xml:space="preserve"> /S2: 2020-2021</w:t>
      </w:r>
    </w:p>
    <w:p w:rsidR="007E43F7" w:rsidRPr="007E43F7" w:rsidRDefault="007E43F7" w:rsidP="007E43F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Salle : </w:t>
      </w:r>
      <w:r>
        <w:rPr>
          <w:b/>
          <w:bCs/>
          <w:sz w:val="28"/>
          <w:szCs w:val="28"/>
        </w:rPr>
        <w:t>220</w:t>
      </w:r>
    </w:p>
    <w:p w:rsidR="007E43F7" w:rsidRDefault="007E43F7" w:rsidP="007E43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410"/>
        <w:gridCol w:w="2551"/>
        <w:gridCol w:w="284"/>
        <w:gridCol w:w="2409"/>
        <w:gridCol w:w="2268"/>
      </w:tblGrid>
      <w:tr w:rsidR="007E43F7" w:rsidRPr="007E43F7" w:rsidTr="007E43F7">
        <w:trPr>
          <w:trHeight w:val="355"/>
        </w:trPr>
        <w:tc>
          <w:tcPr>
            <w:tcW w:w="1277" w:type="dxa"/>
          </w:tcPr>
          <w:p w:rsidR="007E43F7" w:rsidRPr="007E43F7" w:rsidRDefault="007E43F7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-------- 9H00</w:t>
            </w:r>
          </w:p>
        </w:tc>
        <w:tc>
          <w:tcPr>
            <w:tcW w:w="2552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9H00--------------10H00</w:t>
            </w:r>
          </w:p>
        </w:tc>
        <w:tc>
          <w:tcPr>
            <w:tcW w:w="2410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10H00-----11H00</w:t>
            </w:r>
          </w:p>
        </w:tc>
        <w:tc>
          <w:tcPr>
            <w:tcW w:w="2551" w:type="dxa"/>
            <w:shd w:val="clear" w:color="auto" w:fill="FFFFFF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11H00-----12H00</w:t>
            </w:r>
          </w:p>
        </w:tc>
        <w:tc>
          <w:tcPr>
            <w:tcW w:w="284" w:type="dxa"/>
            <w:shd w:val="clear" w:color="auto" w:fill="DDD9C3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13H30--------14H30</w:t>
            </w:r>
          </w:p>
        </w:tc>
        <w:tc>
          <w:tcPr>
            <w:tcW w:w="2268" w:type="dxa"/>
          </w:tcPr>
          <w:p w:rsidR="007E43F7" w:rsidRPr="007E43F7" w:rsidRDefault="007E43F7" w:rsidP="0030217F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14H30-----15H30</w:t>
            </w:r>
          </w:p>
        </w:tc>
      </w:tr>
      <w:tr w:rsidR="00BF7CB5" w:rsidRPr="007E43F7" w:rsidTr="007E43F7">
        <w:trPr>
          <w:trHeight w:val="1228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7CB5" w:rsidRPr="007E43F7" w:rsidRDefault="00BF7CB5" w:rsidP="00795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86F24" w:rsidRPr="007E43F7" w:rsidRDefault="00386F24" w:rsidP="00386F2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Chimie </w:t>
            </w:r>
            <w:proofErr w:type="spellStart"/>
            <w:r w:rsidRPr="007E43F7">
              <w:rPr>
                <w:sz w:val="20"/>
                <w:szCs w:val="20"/>
              </w:rPr>
              <w:t>organométalique</w:t>
            </w:r>
            <w:proofErr w:type="spellEnd"/>
            <w:r w:rsidRPr="007E43F7">
              <w:rPr>
                <w:sz w:val="20"/>
                <w:szCs w:val="20"/>
              </w:rPr>
              <w:t xml:space="preserve"> et catalyse</w:t>
            </w:r>
          </w:p>
          <w:p w:rsidR="00386F24" w:rsidRPr="007E43F7" w:rsidRDefault="00386F24" w:rsidP="00386F24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Cours</w:t>
            </w:r>
          </w:p>
          <w:p w:rsidR="00BF7CB5" w:rsidRPr="007E43F7" w:rsidRDefault="00386F24" w:rsidP="00386F24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lle</w:t>
            </w:r>
            <w:r w:rsidRPr="007E43F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E43F7">
              <w:rPr>
                <w:b/>
                <w:bCs/>
                <w:sz w:val="20"/>
                <w:szCs w:val="20"/>
              </w:rPr>
              <w:t>DAH</w:t>
            </w:r>
            <w:r>
              <w:rPr>
                <w:b/>
                <w:bCs/>
                <w:sz w:val="20"/>
                <w:szCs w:val="20"/>
              </w:rPr>
              <w:t>ANE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86F24" w:rsidRPr="007E43F7" w:rsidRDefault="00386F24" w:rsidP="00386F2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Chimie </w:t>
            </w:r>
            <w:proofErr w:type="spellStart"/>
            <w:r w:rsidRPr="007E43F7">
              <w:rPr>
                <w:sz w:val="20"/>
                <w:szCs w:val="20"/>
              </w:rPr>
              <w:t>organometalique</w:t>
            </w:r>
            <w:proofErr w:type="spellEnd"/>
            <w:r w:rsidRPr="007E43F7">
              <w:rPr>
                <w:sz w:val="20"/>
                <w:szCs w:val="20"/>
              </w:rPr>
              <w:t xml:space="preserve"> et catalyse</w:t>
            </w:r>
          </w:p>
          <w:p w:rsidR="00386F24" w:rsidRPr="007E43F7" w:rsidRDefault="00386F24" w:rsidP="00386F24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BF7CB5" w:rsidRPr="007E43F7" w:rsidRDefault="00386F24" w:rsidP="00386F24">
            <w:pPr>
              <w:shd w:val="clear" w:color="auto" w:fill="FFFF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Mlle </w:t>
            </w:r>
            <w:r w:rsidRPr="007E43F7">
              <w:rPr>
                <w:b/>
                <w:bCs/>
                <w:sz w:val="20"/>
                <w:szCs w:val="20"/>
              </w:rPr>
              <w:t>DAH</w:t>
            </w:r>
            <w:r>
              <w:rPr>
                <w:b/>
                <w:bCs/>
                <w:sz w:val="20"/>
                <w:szCs w:val="20"/>
              </w:rPr>
              <w:t>ANE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CB5" w:rsidRPr="007E43F7" w:rsidTr="00AD35EE"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DE2200" w:rsidRDefault="00BF7CB5" w:rsidP="007E43F7">
            <w:pPr>
              <w:jc w:val="center"/>
              <w:rPr>
                <w:b/>
                <w:bCs/>
              </w:rPr>
            </w:pPr>
            <w:r w:rsidRPr="00DE2200">
              <w:rPr>
                <w:b/>
                <w:bCs/>
                <w:sz w:val="22"/>
                <w:szCs w:val="22"/>
              </w:rPr>
              <w:t>Lundi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proofErr w:type="spellStart"/>
            <w:r w:rsidRPr="00AD35EE">
              <w:rPr>
                <w:sz w:val="20"/>
                <w:szCs w:val="20"/>
              </w:rPr>
              <w:t>Physico-Chimie</w:t>
            </w:r>
            <w:proofErr w:type="spellEnd"/>
            <w:r w:rsidRPr="00AD35EE">
              <w:rPr>
                <w:sz w:val="20"/>
                <w:szCs w:val="20"/>
              </w:rPr>
              <w:t xml:space="preserve"> des polymères en solution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 xml:space="preserve">Cours     </w:t>
            </w:r>
            <w:r w:rsidRPr="007E43F7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7E43F7">
              <w:rPr>
                <w:b/>
                <w:bCs/>
                <w:sz w:val="20"/>
                <w:szCs w:val="20"/>
              </w:rPr>
              <w:t>Mr. CHAIB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proofErr w:type="spellStart"/>
            <w:r w:rsidRPr="007E43F7">
              <w:rPr>
                <w:sz w:val="20"/>
                <w:szCs w:val="20"/>
              </w:rPr>
              <w:t>Physico-Chimie</w:t>
            </w:r>
            <w:proofErr w:type="spellEnd"/>
            <w:r w:rsidRPr="007E43F7">
              <w:rPr>
                <w:sz w:val="20"/>
                <w:szCs w:val="20"/>
              </w:rPr>
              <w:t xml:space="preserve"> des polymères en solution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>TD</w:t>
            </w:r>
            <w:r w:rsidRPr="007E43F7">
              <w:rPr>
                <w:sz w:val="20"/>
                <w:szCs w:val="20"/>
                <w:shd w:val="clear" w:color="auto" w:fill="FFFF00"/>
              </w:rPr>
              <w:br/>
            </w:r>
            <w:r w:rsidRPr="007E43F7">
              <w:rPr>
                <w:b/>
                <w:bCs/>
                <w:sz w:val="20"/>
                <w:szCs w:val="20"/>
              </w:rPr>
              <w:t>Mr. CHAIB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Spectroscopie de Masse</w:t>
            </w:r>
          </w:p>
          <w:p w:rsidR="00BF7CB5" w:rsidRPr="007E43F7" w:rsidRDefault="00BF7CB5" w:rsidP="007E43F7">
            <w:pPr>
              <w:shd w:val="clear" w:color="auto" w:fill="FFFF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Cours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Mme. MEBREK</w:t>
            </w:r>
          </w:p>
          <w:p w:rsidR="00BF7CB5" w:rsidRPr="007E43F7" w:rsidRDefault="00BF7CB5" w:rsidP="007E43F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Default="00BF7CB5" w:rsidP="00386F24">
            <w:pPr>
              <w:jc w:val="center"/>
              <w:rPr>
                <w:b/>
                <w:bCs/>
              </w:rPr>
            </w:pPr>
            <w:r w:rsidRPr="005A6BBB">
              <w:rPr>
                <w:b/>
                <w:bCs/>
              </w:rPr>
              <w:t xml:space="preserve"> </w:t>
            </w:r>
            <w:r w:rsidR="00386F24">
              <w:rPr>
                <w:b/>
                <w:bCs/>
              </w:rPr>
              <w:t>Anglais</w:t>
            </w:r>
          </w:p>
          <w:p w:rsidR="00386F24" w:rsidRPr="007E43F7" w:rsidRDefault="00386F24" w:rsidP="00386F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Mr TURKI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CB5" w:rsidRPr="007E43F7" w:rsidTr="00BF7CB5">
        <w:trPr>
          <w:trHeight w:val="1673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CB5" w:rsidRPr="00780708" w:rsidRDefault="00BF7CB5" w:rsidP="003C5525">
            <w:pPr>
              <w:jc w:val="center"/>
            </w:pPr>
            <w:r w:rsidRPr="00780708">
              <w:t>Rhéologie/Dégradation/Stabilisation et recyclage des Polymères</w:t>
            </w:r>
          </w:p>
          <w:p w:rsidR="00BF7CB5" w:rsidRDefault="00BF7CB5" w:rsidP="003C5525">
            <w:pPr>
              <w:jc w:val="center"/>
            </w:pPr>
            <w:r w:rsidRPr="00C54D31">
              <w:rPr>
                <w:highlight w:val="yellow"/>
              </w:rPr>
              <w:t>TD</w:t>
            </w:r>
            <w:r>
              <w:t xml:space="preserve"> </w:t>
            </w:r>
          </w:p>
          <w:p w:rsidR="00BF7CB5" w:rsidRPr="005A6BBB" w:rsidRDefault="00BF7CB5" w:rsidP="003C5525">
            <w:pPr>
              <w:jc w:val="center"/>
              <w:rPr>
                <w:b/>
                <w:bCs/>
              </w:rPr>
            </w:pPr>
            <w:r w:rsidRPr="00780708">
              <w:rPr>
                <w:b/>
                <w:bCs/>
              </w:rPr>
              <w:t>Mlle BENNABI</w:t>
            </w:r>
            <w:r w:rsidRPr="00780708"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CB5" w:rsidRPr="00780708" w:rsidRDefault="00BF7CB5" w:rsidP="003C5525">
            <w:pPr>
              <w:jc w:val="center"/>
            </w:pPr>
            <w:r w:rsidRPr="00780708">
              <w:t>Rhéologie/Dégradation/Stabilisation et recyclage des Polymères</w:t>
            </w:r>
          </w:p>
          <w:p w:rsidR="00BF7CB5" w:rsidRPr="00780708" w:rsidRDefault="00BF7CB5" w:rsidP="003C5525">
            <w:pPr>
              <w:shd w:val="clear" w:color="auto" w:fill="FFFF00"/>
              <w:jc w:val="center"/>
            </w:pPr>
            <w:r w:rsidRPr="00780708">
              <w:t>TD</w:t>
            </w:r>
            <w:r>
              <w:t xml:space="preserve"> </w:t>
            </w:r>
          </w:p>
          <w:p w:rsidR="00BF7CB5" w:rsidRPr="005A6BBB" w:rsidRDefault="00BF7CB5" w:rsidP="003C5525">
            <w:pPr>
              <w:jc w:val="center"/>
              <w:rPr>
                <w:b/>
                <w:bCs/>
              </w:rPr>
            </w:pPr>
            <w:r w:rsidRPr="00780708">
              <w:rPr>
                <w:b/>
                <w:bCs/>
              </w:rPr>
              <w:t>Mlle BENNABI</w:t>
            </w:r>
            <w:r w:rsidRPr="00780708"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FA467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organique hétérocyclique</w:t>
            </w:r>
          </w:p>
          <w:p w:rsidR="00BF7CB5" w:rsidRPr="005A6BBB" w:rsidRDefault="00BF7CB5" w:rsidP="00FA4674">
            <w:pPr>
              <w:jc w:val="center"/>
              <w:rPr>
                <w:b/>
                <w:bCs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 xml:space="preserve">Cours         </w:t>
            </w:r>
            <w:r w:rsidRPr="007E43F7">
              <w:rPr>
                <w:sz w:val="20"/>
                <w:szCs w:val="20"/>
              </w:rPr>
              <w:t xml:space="preserve">                                            </w:t>
            </w:r>
            <w:r w:rsidRPr="007E43F7">
              <w:rPr>
                <w:b/>
                <w:bCs/>
                <w:sz w:val="20"/>
                <w:szCs w:val="20"/>
              </w:rPr>
              <w:t xml:space="preserve">Mr </w:t>
            </w:r>
            <w:r>
              <w:rPr>
                <w:b/>
                <w:bCs/>
                <w:sz w:val="20"/>
                <w:szCs w:val="20"/>
              </w:rPr>
              <w:t>RAHMOUNI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FA467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organique hétérocyclique</w:t>
            </w:r>
          </w:p>
          <w:p w:rsidR="00BF7CB5" w:rsidRPr="007E43F7" w:rsidRDefault="00BF7CB5" w:rsidP="00FA4674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BF7CB5" w:rsidRPr="005A6BBB" w:rsidRDefault="00BF7CB5" w:rsidP="00FA4674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0"/>
                <w:szCs w:val="20"/>
              </w:rPr>
              <w:t xml:space="preserve">Mr </w:t>
            </w:r>
            <w:r>
              <w:rPr>
                <w:b/>
                <w:bCs/>
                <w:sz w:val="20"/>
                <w:szCs w:val="20"/>
              </w:rPr>
              <w:t>RAHMOUNI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386F24" w:rsidRPr="007E43F7" w:rsidRDefault="00386F24" w:rsidP="00386F2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Risque </w:t>
            </w:r>
            <w:proofErr w:type="spellStart"/>
            <w:r w:rsidRPr="007E43F7">
              <w:rPr>
                <w:sz w:val="20"/>
                <w:szCs w:val="20"/>
              </w:rPr>
              <w:t>chimique</w:t>
            </w:r>
            <w:proofErr w:type="gramStart"/>
            <w:r w:rsidRPr="007E43F7">
              <w:rPr>
                <w:sz w:val="20"/>
                <w:szCs w:val="20"/>
              </w:rPr>
              <w:t>,sécurite</w:t>
            </w:r>
            <w:proofErr w:type="spellEnd"/>
            <w:proofErr w:type="gramEnd"/>
            <w:r w:rsidRPr="007E43F7">
              <w:rPr>
                <w:sz w:val="20"/>
                <w:szCs w:val="20"/>
              </w:rPr>
              <w:t xml:space="preserve"> et environnement</w:t>
            </w:r>
          </w:p>
          <w:p w:rsidR="00386F24" w:rsidRPr="007E43F7" w:rsidRDefault="00386F24" w:rsidP="00386F24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>Cours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</w:tr>
      <w:tr w:rsidR="00BF7CB5" w:rsidRPr="007E43F7" w:rsidTr="00BF7CB5">
        <w:trPr>
          <w:trHeight w:val="1807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E957A3" w:rsidRDefault="00BF7CB5" w:rsidP="00BF7CB5">
            <w:pPr>
              <w:jc w:val="center"/>
            </w:pPr>
            <w:r w:rsidRPr="00BF7CB5">
              <w:t xml:space="preserve"> </w:t>
            </w:r>
          </w:p>
          <w:p w:rsidR="00795ED6" w:rsidRDefault="00795ED6" w:rsidP="00795ED6">
            <w:pPr>
              <w:jc w:val="center"/>
            </w:pPr>
            <w:r w:rsidRPr="00780708">
              <w:t>Synthèse des Polymères</w:t>
            </w:r>
          </w:p>
          <w:p w:rsidR="00BF7CB5" w:rsidRPr="00E957A3" w:rsidRDefault="00795ED6" w:rsidP="00795ED6">
            <w:pPr>
              <w:jc w:val="center"/>
            </w:pPr>
            <w:r w:rsidRPr="004A1677">
              <w:rPr>
                <w:highlight w:val="yellow"/>
                <w:shd w:val="clear" w:color="auto" w:fill="FFFF00"/>
              </w:rPr>
              <w:t>Cours</w:t>
            </w:r>
            <w:r w:rsidRPr="00780708">
              <w:t xml:space="preserve">  </w:t>
            </w:r>
            <w:r w:rsidRPr="004A1677">
              <w:rPr>
                <w:shd w:val="clear" w:color="auto" w:fill="FFFF00"/>
              </w:rPr>
              <w:t xml:space="preserve">  </w:t>
            </w:r>
            <w:r w:rsidRPr="00780708">
              <w:t xml:space="preserve">                                                                                     </w:t>
            </w:r>
            <w:r>
              <w:t xml:space="preserve"> </w:t>
            </w:r>
            <w:r w:rsidRPr="005A6BBB">
              <w:rPr>
                <w:b/>
                <w:bCs/>
              </w:rPr>
              <w:t>Mr BOUHADJAR</w:t>
            </w:r>
            <w:r w:rsidRPr="00780708">
              <w:t xml:space="preserve">                                                     </w:t>
            </w:r>
            <w:r w:rsidRPr="005A6BBB">
              <w:rPr>
                <w:b/>
                <w:bCs/>
              </w:rPr>
              <w:t xml:space="preserve"> </w:t>
            </w:r>
            <w:r w:rsidRPr="00780708">
              <w:t xml:space="preserve"> </w:t>
            </w:r>
            <w:r w:rsidRPr="005A6BBB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7CB5" w:rsidRDefault="00BF7CB5" w:rsidP="00BF7CB5">
            <w:pPr>
              <w:jc w:val="center"/>
              <w:rPr>
                <w:b/>
                <w:bCs/>
              </w:rPr>
            </w:pPr>
            <w:r w:rsidRPr="00BF7CB5">
              <w:t>chimie organique</w:t>
            </w:r>
            <w:r>
              <w:rPr>
                <w:b/>
                <w:bCs/>
              </w:rPr>
              <w:t xml:space="preserve"> </w:t>
            </w:r>
            <w:r w:rsidRPr="00BF7CB5">
              <w:t>pharmaceutique</w:t>
            </w:r>
          </w:p>
          <w:p w:rsidR="00BF7CB5" w:rsidRDefault="00BF7CB5" w:rsidP="00BF7CB5">
            <w:pPr>
              <w:jc w:val="center"/>
            </w:pPr>
            <w:r w:rsidRPr="00AD35EE">
              <w:rPr>
                <w:highlight w:val="yellow"/>
              </w:rPr>
              <w:t>Cours</w:t>
            </w:r>
          </w:p>
          <w:p w:rsidR="00BF7CB5" w:rsidRPr="00BF7CB5" w:rsidRDefault="00BF7CB5" w:rsidP="00BF7CB5">
            <w:pPr>
              <w:jc w:val="center"/>
              <w:rPr>
                <w:b/>
                <w:bCs/>
              </w:rPr>
            </w:pPr>
            <w:proofErr w:type="spellStart"/>
            <w:r w:rsidRPr="00BF7CB5">
              <w:rPr>
                <w:b/>
                <w:bCs/>
              </w:rPr>
              <w:t>Mem</w:t>
            </w:r>
            <w:proofErr w:type="spellEnd"/>
            <w:r w:rsidRPr="00BF7CB5">
              <w:rPr>
                <w:b/>
                <w:bCs/>
              </w:rPr>
              <w:t xml:space="preserve"> ABDELMALEK</w:t>
            </w:r>
          </w:p>
          <w:p w:rsidR="00BF7CB5" w:rsidRPr="005A6BBB" w:rsidRDefault="00BF7CB5" w:rsidP="00BF7CB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Default="00BF7CB5" w:rsidP="009562EF">
            <w:pPr>
              <w:jc w:val="center"/>
            </w:pPr>
            <w:r w:rsidRPr="00780708">
              <w:t>Synthèse des Polymères</w:t>
            </w:r>
          </w:p>
          <w:p w:rsidR="00BF7CB5" w:rsidRPr="00E957A3" w:rsidRDefault="00BF7CB5" w:rsidP="009562EF">
            <w:pPr>
              <w:jc w:val="center"/>
            </w:pPr>
            <w:r w:rsidRPr="00AD35EE">
              <w:rPr>
                <w:highlight w:val="yellow"/>
              </w:rPr>
              <w:t>Cours</w:t>
            </w:r>
            <w:r w:rsidRPr="00AD35EE">
              <w:t xml:space="preserve">                                                                                          </w:t>
            </w:r>
            <w:r w:rsidRPr="005A6BBB">
              <w:rPr>
                <w:b/>
                <w:bCs/>
              </w:rPr>
              <w:t>Mr BOUHADJAR</w:t>
            </w:r>
            <w:r w:rsidRPr="00780708">
              <w:t xml:space="preserve">                                                     </w:t>
            </w:r>
            <w:r w:rsidRPr="005A6BBB">
              <w:rPr>
                <w:b/>
                <w:bCs/>
              </w:rPr>
              <w:t xml:space="preserve"> </w:t>
            </w:r>
            <w:r w:rsidRPr="00780708">
              <w:t xml:space="preserve"> </w:t>
            </w:r>
            <w:r w:rsidRPr="005A6BBB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Default="00BF7CB5" w:rsidP="009562EF">
            <w:pPr>
              <w:jc w:val="center"/>
            </w:pPr>
            <w:r w:rsidRPr="00AD35EE">
              <w:t xml:space="preserve"> </w:t>
            </w:r>
            <w:r w:rsidRPr="00780708">
              <w:t>Synthèse des Polymères</w:t>
            </w:r>
          </w:p>
          <w:p w:rsidR="00BF7CB5" w:rsidRDefault="00BF7CB5" w:rsidP="009562EF">
            <w:pPr>
              <w:jc w:val="center"/>
            </w:pPr>
            <w:r w:rsidRPr="004A1677">
              <w:rPr>
                <w:shd w:val="clear" w:color="auto" w:fill="FFFF00"/>
              </w:rPr>
              <w:t>TD</w:t>
            </w:r>
            <w:r w:rsidRPr="00780708">
              <w:t xml:space="preserve">   </w:t>
            </w:r>
          </w:p>
          <w:p w:rsidR="00BF7CB5" w:rsidRPr="00AD35EE" w:rsidRDefault="00BF7CB5" w:rsidP="009562EF">
            <w:pPr>
              <w:jc w:val="center"/>
              <w:rPr>
                <w:b/>
                <w:bCs/>
              </w:rPr>
            </w:pPr>
            <w:r w:rsidRPr="005A6BBB">
              <w:rPr>
                <w:b/>
                <w:bCs/>
              </w:rPr>
              <w:t xml:space="preserve">Mr BOUHADJAR                                                      </w:t>
            </w:r>
            <w:r w:rsidRPr="00780708">
              <w:t xml:space="preserve"> 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0E643E">
            <w:pPr>
              <w:jc w:val="center"/>
              <w:rPr>
                <w:b/>
                <w:bCs/>
              </w:rPr>
            </w:pPr>
            <w:r w:rsidRPr="00780708">
              <w:t xml:space="preserve"> </w:t>
            </w: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</w:tr>
      <w:tr w:rsidR="00BF7CB5" w:rsidRPr="007E43F7" w:rsidTr="007E43F7">
        <w:trPr>
          <w:trHeight w:val="708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7E43F7" w:rsidRDefault="007E43F7" w:rsidP="007E43F7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 Mr BOUHADJAR  Larbi</w:t>
      </w:r>
      <w:r w:rsidRPr="007E43F7">
        <w:rPr>
          <w:b/>
          <w:bCs/>
          <w:color w:val="000000"/>
          <w:sz w:val="20"/>
          <w:szCs w:val="20"/>
          <w:vertAlign w:val="superscript"/>
        </w:rPr>
        <w:t xml:space="preserve">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                           </w:t>
      </w:r>
      <w:r>
        <w:rPr>
          <w:b/>
          <w:bCs/>
          <w:caps/>
          <w:color w:val="000000"/>
          <w:sz w:val="20"/>
          <w:szCs w:val="20"/>
        </w:rPr>
        <w:t xml:space="preserve">             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1C3DEA" w:rsidRDefault="001C3DEA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585F"/>
    <w:rsid w:val="000815F4"/>
    <w:rsid w:val="000E643E"/>
    <w:rsid w:val="000F0BC2"/>
    <w:rsid w:val="001C3DEA"/>
    <w:rsid w:val="00233F32"/>
    <w:rsid w:val="002B5DA8"/>
    <w:rsid w:val="00386F24"/>
    <w:rsid w:val="004966E8"/>
    <w:rsid w:val="004D1584"/>
    <w:rsid w:val="00795ED6"/>
    <w:rsid w:val="007E43F7"/>
    <w:rsid w:val="00801107"/>
    <w:rsid w:val="00852AC2"/>
    <w:rsid w:val="008A258F"/>
    <w:rsid w:val="00AB3519"/>
    <w:rsid w:val="00AD35EE"/>
    <w:rsid w:val="00AF55C0"/>
    <w:rsid w:val="00B37285"/>
    <w:rsid w:val="00BF7CB5"/>
    <w:rsid w:val="00C3149B"/>
    <w:rsid w:val="00C54D31"/>
    <w:rsid w:val="00DE2200"/>
    <w:rsid w:val="00F15E6F"/>
    <w:rsid w:val="00F271E1"/>
    <w:rsid w:val="00FA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3</cp:revision>
  <cp:lastPrinted>2021-04-06T15:13:00Z</cp:lastPrinted>
  <dcterms:created xsi:type="dcterms:W3CDTF">2021-04-06T15:14:00Z</dcterms:created>
  <dcterms:modified xsi:type="dcterms:W3CDTF">2021-04-06T15:14:00Z</dcterms:modified>
</cp:coreProperties>
</file>